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12C58" w14:textId="4F436312" w:rsidR="00EA4950" w:rsidRPr="008A1AAD" w:rsidRDefault="009F7076" w:rsidP="00EA4950">
      <w:pPr>
        <w:tabs>
          <w:tab w:val="left" w:pos="225"/>
          <w:tab w:val="right" w:pos="10440"/>
        </w:tabs>
        <w:spacing w:after="0" w:line="240" w:lineRule="auto"/>
        <w:ind w:left="5670" w:hanging="90"/>
        <w:jc w:val="right"/>
        <w:rPr>
          <w:rFonts w:ascii="Times New Roman" w:eastAsia="Times New Roman" w:hAnsi="Times New Roman"/>
          <w:sz w:val="20"/>
          <w:szCs w:val="24"/>
        </w:rPr>
      </w:pPr>
      <w:r w:rsidRPr="00A460E8">
        <w:rPr>
          <w:rFonts w:ascii="Times New Roman" w:eastAsia="Times New Roman" w:hAnsi="Times New Roman"/>
          <w:sz w:val="20"/>
          <w:szCs w:val="24"/>
        </w:rPr>
        <w:t xml:space="preserve"> </w:t>
      </w:r>
      <w:r w:rsidR="00EA4950" w:rsidRPr="002B6BB4">
        <w:rPr>
          <w:rFonts w:ascii="Times New Roman" w:eastAsia="Times New Roman" w:hAnsi="Times New Roman"/>
          <w:sz w:val="20"/>
          <w:szCs w:val="24"/>
        </w:rPr>
        <w:t>Приложение</w:t>
      </w:r>
      <w:r w:rsidR="00EA4950" w:rsidRPr="00C8010F">
        <w:rPr>
          <w:rFonts w:ascii="Times New Roman" w:eastAsia="Times New Roman" w:hAnsi="Times New Roman"/>
          <w:sz w:val="20"/>
          <w:szCs w:val="24"/>
        </w:rPr>
        <w:t xml:space="preserve"> № </w:t>
      </w:r>
      <w:r w:rsidR="00F22D3D">
        <w:rPr>
          <w:rFonts w:ascii="Times New Roman" w:eastAsia="Times New Roman" w:hAnsi="Times New Roman"/>
          <w:sz w:val="20"/>
          <w:szCs w:val="24"/>
        </w:rPr>
        <w:t>20</w:t>
      </w:r>
    </w:p>
    <w:p w14:paraId="7B1EE61C" w14:textId="02D29D9A" w:rsidR="008A1AAD" w:rsidRDefault="008A1AAD" w:rsidP="008A1AAD">
      <w:pPr>
        <w:tabs>
          <w:tab w:val="left" w:pos="225"/>
          <w:tab w:val="right" w:pos="1044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 Договору №</w:t>
      </w:r>
      <w:r w:rsidR="00D670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22D3D">
        <w:rPr>
          <w:rFonts w:ascii="Times New Roman" w:eastAsia="Times New Roman" w:hAnsi="Times New Roman"/>
          <w:sz w:val="20"/>
          <w:szCs w:val="20"/>
          <w:lang w:eastAsia="ru-RU"/>
        </w:rPr>
        <w:t>________________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от «</w:t>
      </w:r>
      <w:r w:rsidR="00F22D3D">
        <w:rPr>
          <w:rFonts w:ascii="Times New Roman" w:eastAsia="Times New Roman" w:hAnsi="Times New Roman"/>
          <w:sz w:val="20"/>
          <w:szCs w:val="20"/>
          <w:lang w:eastAsia="ru-RU"/>
        </w:rPr>
        <w:t>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="00620A64" w:rsidRPr="00620A6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22D3D">
        <w:rPr>
          <w:rFonts w:ascii="Times New Roman" w:eastAsia="Times New Roman" w:hAnsi="Times New Roman"/>
          <w:sz w:val="20"/>
          <w:szCs w:val="20"/>
          <w:lang w:eastAsia="ru-RU"/>
        </w:rPr>
        <w:t>___________</w:t>
      </w:r>
      <w:r w:rsidR="00F86DF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 w:rsidR="00F22D3D">
        <w:rPr>
          <w:rFonts w:ascii="Times New Roman" w:eastAsia="Times New Roman" w:hAnsi="Times New Roman"/>
          <w:sz w:val="20"/>
          <w:szCs w:val="20"/>
          <w:lang w:eastAsia="ru-RU"/>
        </w:rPr>
        <w:t>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</w:p>
    <w:p w14:paraId="6B6EBE93" w14:textId="77777777" w:rsidR="008A1AAD" w:rsidRPr="008A1AAD" w:rsidRDefault="008A1AAD" w:rsidP="00EA4950">
      <w:pPr>
        <w:tabs>
          <w:tab w:val="left" w:pos="225"/>
          <w:tab w:val="right" w:pos="10440"/>
        </w:tabs>
        <w:spacing w:after="0" w:line="240" w:lineRule="auto"/>
        <w:ind w:left="5670" w:hanging="90"/>
        <w:jc w:val="right"/>
        <w:rPr>
          <w:rFonts w:ascii="Times New Roman" w:eastAsia="Times New Roman" w:hAnsi="Times New Roman"/>
          <w:sz w:val="20"/>
          <w:szCs w:val="24"/>
        </w:rPr>
      </w:pPr>
    </w:p>
    <w:p w14:paraId="1291F7BB" w14:textId="77777777" w:rsidR="00EA4950" w:rsidRPr="00C8010F" w:rsidRDefault="00EA4950" w:rsidP="00EA4950">
      <w:pPr>
        <w:keepNext/>
        <w:spacing w:after="0" w:line="240" w:lineRule="auto"/>
        <w:ind w:left="4821" w:right="-141" w:firstLine="708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4D96AD3" w14:textId="77777777" w:rsidR="00EA4950" w:rsidRPr="00C8010F" w:rsidRDefault="00EA4950" w:rsidP="00EA4950">
      <w:pPr>
        <w:keepNext/>
        <w:spacing w:after="0" w:line="240" w:lineRule="auto"/>
        <w:ind w:left="5529" w:right="-141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9EB323A" w14:textId="77777777" w:rsidR="002137AA" w:rsidRPr="00344A54" w:rsidRDefault="002137AA" w:rsidP="002137AA">
      <w:pPr>
        <w:keepNext/>
        <w:ind w:left="-864"/>
        <w:jc w:val="center"/>
        <w:outlineLvl w:val="0"/>
        <w:rPr>
          <w:rFonts w:ascii="Tahoma" w:hAnsi="Tahoma" w:cs="Tahoma"/>
          <w:b/>
        </w:rPr>
      </w:pPr>
    </w:p>
    <w:tbl>
      <w:tblPr>
        <w:tblpPr w:leftFromText="180" w:rightFromText="180" w:bottomFromText="200" w:vertAnchor="text" w:horzAnchor="margin" w:tblpY="132"/>
        <w:tblW w:w="9576" w:type="dxa"/>
        <w:tblLook w:val="01E0" w:firstRow="1" w:lastRow="1" w:firstColumn="1" w:lastColumn="1" w:noHBand="0" w:noVBand="0"/>
      </w:tblPr>
      <w:tblGrid>
        <w:gridCol w:w="4788"/>
        <w:gridCol w:w="4788"/>
      </w:tblGrid>
      <w:tr w:rsidR="002137AA" w:rsidRPr="00A70A5C" w14:paraId="4F5A14C1" w14:textId="77777777" w:rsidTr="003D4E35">
        <w:trPr>
          <w:trHeight w:val="360"/>
        </w:trPr>
        <w:tc>
          <w:tcPr>
            <w:tcW w:w="4788" w:type="dxa"/>
            <w:hideMark/>
          </w:tcPr>
          <w:p w14:paraId="0EF29AEA" w14:textId="77777777" w:rsidR="002137AA" w:rsidRPr="00A70A5C" w:rsidRDefault="002137AA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имени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Заказчика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4788" w:type="dxa"/>
            <w:hideMark/>
          </w:tcPr>
          <w:p w14:paraId="0C2DAD32" w14:textId="77777777" w:rsidR="002137AA" w:rsidRPr="00A70A5C" w:rsidRDefault="002137AA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 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имени 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Исполнителя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</w:tr>
      <w:tr w:rsidR="002137AA" w:rsidRPr="00A70A5C" w14:paraId="0C5C81AE" w14:textId="77777777" w:rsidTr="003D4E35">
        <w:trPr>
          <w:trHeight w:val="288"/>
        </w:trPr>
        <w:tc>
          <w:tcPr>
            <w:tcW w:w="4788" w:type="dxa"/>
          </w:tcPr>
          <w:p w14:paraId="4DDB15CA" w14:textId="77777777" w:rsidR="002137AA" w:rsidRPr="00A70A5C" w:rsidRDefault="002137AA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Генеральный директор</w:t>
            </w:r>
          </w:p>
          <w:p w14:paraId="68DFD2E0" w14:textId="77777777" w:rsidR="002137AA" w:rsidRPr="00A70A5C" w:rsidRDefault="002137AA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АО «АГД ДАЙМОНДС» </w:t>
            </w:r>
          </w:p>
          <w:p w14:paraId="28708D68" w14:textId="64E57370" w:rsidR="002137AA" w:rsidRPr="00A70A5C" w:rsidRDefault="002137AA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___________________ </w:t>
            </w:r>
            <w:r w:rsidR="00CF0A37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М.С. Баков</w:t>
            </w:r>
          </w:p>
          <w:p w14:paraId="00ED875B" w14:textId="77777777" w:rsidR="002137AA" w:rsidRPr="00A70A5C" w:rsidRDefault="002137AA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М.П. </w:t>
            </w:r>
          </w:p>
          <w:p w14:paraId="336E66DB" w14:textId="77777777" w:rsidR="002137AA" w:rsidRPr="00A70A5C" w:rsidRDefault="002137AA" w:rsidP="003D4E35">
            <w:pPr>
              <w:pStyle w:val="ConsPlusNormal"/>
              <w:spacing w:line="276" w:lineRule="auto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</w:tc>
        <w:tc>
          <w:tcPr>
            <w:tcW w:w="4788" w:type="dxa"/>
          </w:tcPr>
          <w:p w14:paraId="5E9FA045" w14:textId="77777777" w:rsidR="00F22D3D" w:rsidRDefault="00F22D3D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31D961E5" w14:textId="77777777" w:rsidR="00F22D3D" w:rsidRDefault="00F22D3D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4A244800" w14:textId="3DFB5BDF" w:rsidR="002137AA" w:rsidRPr="00A70A5C" w:rsidRDefault="002137AA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>_________________</w:t>
            </w:r>
            <w:r w:rsidR="00F22D3D">
              <w:rPr>
                <w:rFonts w:ascii="Tahoma" w:hAnsi="Tahoma" w:cs="Tahoma"/>
                <w:sz w:val="24"/>
                <w:szCs w:val="24"/>
                <w:lang w:eastAsia="en-US"/>
              </w:rPr>
              <w:t xml:space="preserve"> /___________</w:t>
            </w:r>
          </w:p>
          <w:p w14:paraId="6CEAF240" w14:textId="77777777" w:rsidR="002137AA" w:rsidRPr="00A70A5C" w:rsidRDefault="002137AA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 xml:space="preserve">         М.П.</w:t>
            </w:r>
          </w:p>
        </w:tc>
      </w:tr>
    </w:tbl>
    <w:p w14:paraId="23E3C25F" w14:textId="77777777" w:rsidR="00EA4950" w:rsidRPr="00C8010F" w:rsidRDefault="00EA4950" w:rsidP="00EA4950">
      <w:pPr>
        <w:keepNext/>
        <w:spacing w:after="0" w:line="240" w:lineRule="auto"/>
        <w:ind w:right="-141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3A4864F" w14:textId="77777777" w:rsidR="00EA4950" w:rsidRDefault="00EA4950" w:rsidP="00EA4950">
      <w:pPr>
        <w:keepNext/>
        <w:spacing w:after="0" w:line="240" w:lineRule="auto"/>
        <w:ind w:right="-141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9C16FB3" w14:textId="77777777" w:rsidR="00620A64" w:rsidRPr="00C8010F" w:rsidRDefault="00620A64" w:rsidP="00EA4950">
      <w:pPr>
        <w:keepNext/>
        <w:spacing w:after="0" w:line="240" w:lineRule="auto"/>
        <w:ind w:right="-141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CE6E830" w14:textId="77777777" w:rsidR="00EA4950" w:rsidRPr="00C8010F" w:rsidRDefault="00EA4950" w:rsidP="00EA4950">
      <w:pPr>
        <w:keepNext/>
        <w:spacing w:after="0" w:line="240" w:lineRule="auto"/>
        <w:ind w:right="-141"/>
        <w:jc w:val="center"/>
        <w:outlineLvl w:val="0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8010F">
        <w:rPr>
          <w:rFonts w:ascii="Times New Roman" w:eastAsia="Times New Roman" w:hAnsi="Times New Roman"/>
          <w:b/>
          <w:sz w:val="20"/>
          <w:szCs w:val="20"/>
          <w:lang w:eastAsia="ru-RU"/>
        </w:rPr>
        <w:t>Средний гарантированный КТГ</w:t>
      </w:r>
    </w:p>
    <w:p w14:paraId="21666230" w14:textId="77777777" w:rsidR="00EA4950" w:rsidRPr="00C8010F" w:rsidRDefault="00EA4950" w:rsidP="00EA4950">
      <w:pPr>
        <w:keepNext/>
        <w:spacing w:after="0" w:line="240" w:lineRule="auto"/>
        <w:ind w:right="-141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D1A2BA" w14:textId="77777777" w:rsidR="00EA4950" w:rsidRPr="00C8010F" w:rsidRDefault="00EA4950" w:rsidP="00EA4950">
      <w:pPr>
        <w:keepNext/>
        <w:spacing w:after="0" w:line="240" w:lineRule="auto"/>
        <w:ind w:right="-141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3025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93"/>
        <w:gridCol w:w="2329"/>
      </w:tblGrid>
      <w:tr w:rsidR="006806F8" w:rsidRPr="006806F8" w14:paraId="6BC74717" w14:textId="77777777" w:rsidTr="00F22D3D">
        <w:trPr>
          <w:trHeight w:val="646"/>
          <w:jc w:val="center"/>
        </w:trPr>
        <w:tc>
          <w:tcPr>
            <w:tcW w:w="3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CAADC" w14:textId="77777777" w:rsidR="006806F8" w:rsidRPr="006806F8" w:rsidRDefault="006806F8" w:rsidP="00C83293">
            <w:pPr>
              <w:keepNext/>
              <w:spacing w:after="0" w:line="240" w:lineRule="auto"/>
              <w:ind w:right="-14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06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техники, модель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3AC56" w14:textId="77777777" w:rsidR="006806F8" w:rsidRPr="006806F8" w:rsidRDefault="006806F8" w:rsidP="006806F8">
            <w:pPr>
              <w:keepNext/>
              <w:spacing w:after="0" w:line="240" w:lineRule="auto"/>
              <w:ind w:right="-14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806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КТГ на группу машин</w:t>
            </w:r>
          </w:p>
        </w:tc>
      </w:tr>
      <w:tr w:rsidR="006806F8" w:rsidRPr="00C8010F" w14:paraId="63470A94" w14:textId="77777777" w:rsidTr="006806F8">
        <w:trPr>
          <w:jc w:val="center"/>
        </w:trPr>
        <w:tc>
          <w:tcPr>
            <w:tcW w:w="3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F3444" w14:textId="6E49868B" w:rsidR="006806F8" w:rsidRPr="00C8010F" w:rsidRDefault="00F22D3D" w:rsidP="00C83293">
            <w:pPr>
              <w:keepNext/>
              <w:spacing w:after="0" w:line="240" w:lineRule="auto"/>
              <w:ind w:right="-14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04B7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SANY SY1250H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4F8BC" w14:textId="77777777" w:rsidR="006806F8" w:rsidRPr="00C8010F" w:rsidRDefault="006806F8" w:rsidP="00C83293">
            <w:pPr>
              <w:keepNext/>
              <w:spacing w:after="0" w:line="240" w:lineRule="auto"/>
              <w:ind w:right="-14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06F8" w:rsidRPr="00C8010F" w14:paraId="7427655C" w14:textId="77777777" w:rsidTr="006806F8">
        <w:trPr>
          <w:jc w:val="center"/>
        </w:trPr>
        <w:tc>
          <w:tcPr>
            <w:tcW w:w="3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B824" w14:textId="72F7A12F" w:rsidR="006806F8" w:rsidRDefault="00F22D3D" w:rsidP="006806F8">
            <w:pPr>
              <w:keepNext/>
              <w:spacing w:after="0" w:line="240" w:lineRule="auto"/>
              <w:ind w:right="-14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SANY SY750Н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E17E5" w14:textId="77777777" w:rsidR="006806F8" w:rsidRPr="00C8010F" w:rsidRDefault="006806F8" w:rsidP="00C83293">
            <w:pPr>
              <w:keepNext/>
              <w:spacing w:after="0" w:line="240" w:lineRule="auto"/>
              <w:ind w:right="-14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2D3D" w:rsidRPr="00C8010F" w14:paraId="7769F058" w14:textId="77777777" w:rsidTr="006806F8">
        <w:trPr>
          <w:jc w:val="center"/>
        </w:trPr>
        <w:tc>
          <w:tcPr>
            <w:tcW w:w="3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FDDD1" w14:textId="2205A910" w:rsidR="00F22D3D" w:rsidRDefault="00F22D3D" w:rsidP="006806F8">
            <w:pPr>
              <w:keepNext/>
              <w:spacing w:after="0" w:line="240" w:lineRule="auto"/>
              <w:ind w:right="-14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04B7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SANY SSR150C-8</w:t>
            </w:r>
          </w:p>
        </w:tc>
        <w:tc>
          <w:tcPr>
            <w:tcW w:w="2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D7763" w14:textId="77777777" w:rsidR="00F22D3D" w:rsidRPr="00C8010F" w:rsidRDefault="00F22D3D" w:rsidP="00C83293">
            <w:pPr>
              <w:keepNext/>
              <w:spacing w:after="0" w:line="240" w:lineRule="auto"/>
              <w:ind w:right="-141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26686AF7" w14:textId="77777777" w:rsidR="00EA4950" w:rsidRPr="00C8010F" w:rsidRDefault="00EA4950" w:rsidP="00EA4950">
      <w:pPr>
        <w:keepNext/>
        <w:spacing w:after="0" w:line="240" w:lineRule="auto"/>
        <w:ind w:right="-141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EDC58FB" w14:textId="77777777" w:rsidR="00EA4950" w:rsidRPr="00C8010F" w:rsidRDefault="00EA4950" w:rsidP="00EA495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en-GB"/>
        </w:rPr>
      </w:pPr>
    </w:p>
    <w:p w14:paraId="364E4118" w14:textId="77777777" w:rsidR="00EA4950" w:rsidRDefault="006806F8" w:rsidP="00EA495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Средне</w:t>
      </w:r>
      <w:r w:rsidR="00620A64">
        <w:rPr>
          <w:rFonts w:ascii="Times New Roman" w:eastAsia="Times New Roman" w:hAnsi="Times New Roman"/>
          <w:sz w:val="20"/>
          <w:szCs w:val="20"/>
        </w:rPr>
        <w:t>-</w:t>
      </w:r>
      <w:r>
        <w:rPr>
          <w:rFonts w:ascii="Times New Roman" w:eastAsia="Times New Roman" w:hAnsi="Times New Roman"/>
          <w:sz w:val="20"/>
          <w:szCs w:val="20"/>
        </w:rPr>
        <w:t>гарантированный КТГ составляется на основании ежемесячного графика ТО и ППР.</w:t>
      </w:r>
    </w:p>
    <w:p w14:paraId="7323FA20" w14:textId="77777777" w:rsidR="00620A64" w:rsidRDefault="00620A64" w:rsidP="00EA495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14:paraId="463F979C" w14:textId="77777777" w:rsidR="00620A64" w:rsidRDefault="00620A64" w:rsidP="00EA495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14:paraId="10A80A6D" w14:textId="77777777" w:rsidR="00620A64" w:rsidRDefault="00620A64" w:rsidP="00EA495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14:paraId="19A4A768" w14:textId="77777777" w:rsidR="00620A64" w:rsidRDefault="00620A64" w:rsidP="00EA495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14:paraId="5CB6EFE9" w14:textId="77777777" w:rsidR="00620A64" w:rsidRPr="00C8010F" w:rsidRDefault="00620A64" w:rsidP="00EA495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14:paraId="711EA126" w14:textId="77777777" w:rsidR="00EA4950" w:rsidRDefault="00EA4950" w:rsidP="00EA4950">
      <w:pPr>
        <w:tabs>
          <w:tab w:val="left" w:pos="527"/>
        </w:tabs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F191109" w14:textId="77777777" w:rsidR="00620A64" w:rsidRDefault="00620A64" w:rsidP="00EA4950">
      <w:pPr>
        <w:tabs>
          <w:tab w:val="left" w:pos="527"/>
        </w:tabs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FAF6534" w14:textId="77777777" w:rsidR="00620A64" w:rsidRDefault="00620A64" w:rsidP="00EA4950">
      <w:pPr>
        <w:tabs>
          <w:tab w:val="left" w:pos="527"/>
        </w:tabs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6CA5B0D" w14:textId="77777777" w:rsidR="00620A64" w:rsidRDefault="00620A64" w:rsidP="00EA4950">
      <w:pPr>
        <w:tabs>
          <w:tab w:val="left" w:pos="527"/>
        </w:tabs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p w14:paraId="5C13CF6C" w14:textId="77777777" w:rsidR="00620A64" w:rsidRDefault="00620A64" w:rsidP="00EA4950">
      <w:pPr>
        <w:tabs>
          <w:tab w:val="left" w:pos="527"/>
        </w:tabs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F0949EE" w14:textId="77777777" w:rsidR="00620A64" w:rsidRDefault="00620A64" w:rsidP="00EA4950">
      <w:pPr>
        <w:tabs>
          <w:tab w:val="left" w:pos="527"/>
        </w:tabs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820017B" w14:textId="77777777" w:rsidR="00EA4950" w:rsidRDefault="00EA4950" w:rsidP="00EA4950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EE5BF4C" w14:textId="77777777" w:rsidR="00E3755E" w:rsidRDefault="00D55E4E"/>
    <w:sectPr w:rsidR="00E3755E" w:rsidSect="00F86DF5">
      <w:headerReference w:type="default" r:id="rId6"/>
      <w:footerReference w:type="default" r:id="rId7"/>
      <w:pgSz w:w="11907" w:h="16840" w:code="9"/>
      <w:pgMar w:top="851" w:right="567" w:bottom="567" w:left="1134" w:header="624" w:footer="788" w:gutter="567"/>
      <w:pgNumType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3DA705" w14:textId="77777777" w:rsidR="00D55E4E" w:rsidRDefault="00D55E4E" w:rsidP="008A1AAD">
      <w:pPr>
        <w:spacing w:after="0" w:line="240" w:lineRule="auto"/>
      </w:pPr>
      <w:r>
        <w:separator/>
      </w:r>
    </w:p>
  </w:endnote>
  <w:endnote w:type="continuationSeparator" w:id="0">
    <w:p w14:paraId="02E4A533" w14:textId="77777777" w:rsidR="00D55E4E" w:rsidRDefault="00D55E4E" w:rsidP="008A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0F108" w14:textId="4D451AFF" w:rsidR="00F86DF5" w:rsidRDefault="00F86DF5">
    <w:pPr>
      <w:pStyle w:val="a5"/>
      <w:jc w:val="right"/>
    </w:pPr>
  </w:p>
  <w:p w14:paraId="4568C462" w14:textId="77777777" w:rsidR="008A1AAD" w:rsidRDefault="008A1AAD" w:rsidP="008A1AAD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71F5C" w14:textId="77777777" w:rsidR="00D55E4E" w:rsidRDefault="00D55E4E" w:rsidP="008A1AAD">
      <w:pPr>
        <w:spacing w:after="0" w:line="240" w:lineRule="auto"/>
      </w:pPr>
      <w:r>
        <w:separator/>
      </w:r>
    </w:p>
  </w:footnote>
  <w:footnote w:type="continuationSeparator" w:id="0">
    <w:p w14:paraId="52341907" w14:textId="77777777" w:rsidR="00D55E4E" w:rsidRDefault="00D55E4E" w:rsidP="008A1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766219"/>
      <w:docPartObj>
        <w:docPartGallery w:val="Watermarks"/>
        <w:docPartUnique/>
      </w:docPartObj>
    </w:sdtPr>
    <w:sdtEndPr/>
    <w:sdtContent>
      <w:p w14:paraId="2BBD1B0E" w14:textId="77777777" w:rsidR="00620A64" w:rsidRDefault="00D55E4E">
        <w:pPr>
          <w:pStyle w:val="a3"/>
        </w:pPr>
        <w:r>
          <w:pict w14:anchorId="7FA9DBB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950"/>
    <w:rsid w:val="001F5AE9"/>
    <w:rsid w:val="002137AA"/>
    <w:rsid w:val="002E4082"/>
    <w:rsid w:val="003014B9"/>
    <w:rsid w:val="00315839"/>
    <w:rsid w:val="003A42F0"/>
    <w:rsid w:val="004D07F8"/>
    <w:rsid w:val="00620A64"/>
    <w:rsid w:val="006806F8"/>
    <w:rsid w:val="006E1956"/>
    <w:rsid w:val="007445C7"/>
    <w:rsid w:val="00872580"/>
    <w:rsid w:val="008A1AAD"/>
    <w:rsid w:val="009615FA"/>
    <w:rsid w:val="009B5D2A"/>
    <w:rsid w:val="009F7076"/>
    <w:rsid w:val="00A460E8"/>
    <w:rsid w:val="00A73254"/>
    <w:rsid w:val="00C0576F"/>
    <w:rsid w:val="00C519DE"/>
    <w:rsid w:val="00C64F98"/>
    <w:rsid w:val="00CF0A37"/>
    <w:rsid w:val="00D55E4E"/>
    <w:rsid w:val="00D670CF"/>
    <w:rsid w:val="00E62E92"/>
    <w:rsid w:val="00E750AB"/>
    <w:rsid w:val="00EA4950"/>
    <w:rsid w:val="00F22D3D"/>
    <w:rsid w:val="00F8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E805DD7"/>
  <w15:docId w15:val="{4041886C-F535-4911-BEFE-22FDB534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9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1AA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A1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1AAD"/>
    <w:rPr>
      <w:rFonts w:ascii="Calibri" w:eastAsia="Calibri" w:hAnsi="Calibri" w:cs="Times New Roman"/>
    </w:rPr>
  </w:style>
  <w:style w:type="paragraph" w:customStyle="1" w:styleId="ConsPlusNormal">
    <w:name w:val="ConsPlusNormal"/>
    <w:rsid w:val="002137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Моршнев Денис Исмаилович</dc:creator>
  <cp:lastModifiedBy>Бараков Илья Владимирович</cp:lastModifiedBy>
  <cp:revision>7</cp:revision>
  <cp:lastPrinted>2019-03-28T13:07:00Z</cp:lastPrinted>
  <dcterms:created xsi:type="dcterms:W3CDTF">2021-08-13T12:58:00Z</dcterms:created>
  <dcterms:modified xsi:type="dcterms:W3CDTF">2026-01-28T12:10:00Z</dcterms:modified>
</cp:coreProperties>
</file>